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60ED672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671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6720" w14:textId="77777777" w:rsidR="00394570" w:rsidRPr="002D3050" w:rsidRDefault="003925AA" w:rsidP="003E49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E49C6">
              <w:rPr>
                <w:b/>
                <w:sz w:val="24"/>
                <w:szCs w:val="24"/>
              </w:rPr>
              <w:t>084</w:t>
            </w:r>
          </w:p>
        </w:tc>
      </w:tr>
      <w:tr w:rsidR="00C979CF" w:rsidRPr="002D3050" w14:paraId="60ED672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672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6723" w14:textId="77777777" w:rsidR="00394570" w:rsidRPr="002D3050" w:rsidRDefault="003E49C6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2315887</w:t>
            </w:r>
          </w:p>
        </w:tc>
      </w:tr>
    </w:tbl>
    <w:p w14:paraId="60ED672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60ED672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0ED672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60ED672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0ED6729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60ED672A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60ED672B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60ED672C" w14:textId="77777777" w:rsidR="008A0846" w:rsidRPr="002D3050" w:rsidRDefault="008A0846" w:rsidP="008A0846">
      <w:pPr>
        <w:rPr>
          <w:sz w:val="24"/>
          <w:szCs w:val="24"/>
        </w:rPr>
      </w:pPr>
    </w:p>
    <w:p w14:paraId="60ED672D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0ED672E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13260">
        <w:rPr>
          <w:b/>
          <w:sz w:val="24"/>
          <w:szCs w:val="24"/>
        </w:rPr>
        <w:t xml:space="preserve"> </w:t>
      </w:r>
      <w:r w:rsidR="00613260" w:rsidRPr="00613260">
        <w:rPr>
          <w:b/>
          <w:sz w:val="24"/>
          <w:szCs w:val="24"/>
        </w:rPr>
        <w:t>ПКНтО-3-10 150/240 с/н</w:t>
      </w:r>
    </w:p>
    <w:p w14:paraId="60ED672F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0ED6730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0ED6731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60ED6732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0ED6733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0ED6737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60ED6734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0ED6735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0ED6736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60ED673B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60ED6738" w14:textId="77777777" w:rsidR="001A3C1C" w:rsidRPr="002D3050" w:rsidRDefault="005B47C9" w:rsidP="005B47C9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E49C6">
              <w:rPr>
                <w:sz w:val="24"/>
                <w:szCs w:val="24"/>
              </w:rPr>
              <w:t>ПКНтО-3-10</w:t>
            </w:r>
            <w:r>
              <w:rPr>
                <w:sz w:val="24"/>
                <w:szCs w:val="24"/>
              </w:rPr>
              <w:t> </w:t>
            </w:r>
            <w:r w:rsidRPr="003E49C6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/</w:t>
            </w:r>
            <w:r w:rsidRPr="003E49C6">
              <w:rPr>
                <w:sz w:val="24"/>
                <w:szCs w:val="24"/>
              </w:rPr>
              <w:t>240 с</w:t>
            </w:r>
            <w:r>
              <w:rPr>
                <w:sz w:val="24"/>
                <w:szCs w:val="24"/>
              </w:rPr>
              <w:t>/</w:t>
            </w:r>
            <w:r w:rsidRPr="003E49C6">
              <w:rPr>
                <w:sz w:val="24"/>
                <w:szCs w:val="24"/>
              </w:rPr>
              <w:t>н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ED6739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0ED673A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60ED673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0ED673C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0ED673D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0ED673E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14:paraId="60ED674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0ED674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ED674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0ED6742" w14:textId="77777777" w:rsidR="001A3C1C" w:rsidRPr="002D3050" w:rsidRDefault="005B47C9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60ED674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0ED674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ED674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0ED6746" w14:textId="77777777" w:rsidR="001A3C1C" w:rsidRPr="002D3050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46261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60ED674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0ED674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ED674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0ED674A" w14:textId="77777777" w:rsidR="001A3C1C" w:rsidRPr="002D3050" w:rsidRDefault="008355D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816CC8" w:rsidRPr="002D3050" w14:paraId="60ED6754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60ED674C" w14:textId="77777777" w:rsidR="00816CC8" w:rsidRPr="002D3050" w:rsidRDefault="00816CC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ED674D" w14:textId="77777777" w:rsidR="00816CC8" w:rsidRPr="002D3050" w:rsidRDefault="00816CC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0ED674E" w14:textId="77777777" w:rsidR="00816CC8" w:rsidRDefault="00816CC8" w:rsidP="002060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60ED674F" w14:textId="77777777" w:rsidR="00816CC8" w:rsidRPr="005B47C9" w:rsidRDefault="00816CC8" w:rsidP="002060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5B47C9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5B47C9">
              <w:rPr>
                <w:sz w:val="24"/>
                <w:szCs w:val="24"/>
                <w:u w:val="single"/>
              </w:rPr>
              <w:t>перчатки</w:t>
            </w:r>
            <w:r w:rsidRPr="005B47C9">
              <w:rPr>
                <w:sz w:val="24"/>
                <w:szCs w:val="24"/>
              </w:rPr>
              <w:t>;</w:t>
            </w:r>
          </w:p>
          <w:p w14:paraId="60ED6750" w14:textId="77777777" w:rsidR="00816CC8" w:rsidRDefault="00816CC8" w:rsidP="002060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60ED6751" w14:textId="77777777" w:rsidR="00816CC8" w:rsidRDefault="00816CC8" w:rsidP="002060D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60ED6752" w14:textId="77777777" w:rsidR="00816CC8" w:rsidRDefault="00816CC8" w:rsidP="002060D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60ED6753" w14:textId="77777777" w:rsidR="00816CC8" w:rsidRPr="002D3050" w:rsidRDefault="00816CC8" w:rsidP="002060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60ED675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0ED675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ED675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0ED6757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60ED675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0ED675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ED675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0ED675B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60ED676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0ED675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ED675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0ED675F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60ED6765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60ED676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ED6762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0ED6763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0ED6764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60ED676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0ED676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0ED6767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60ED676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0ED676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0ED676A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60ED676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0ED676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0ED676D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60ED677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0ED676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0ED6770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60ED6772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0ED6773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60ED6774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60ED6775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0ED677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0ED6777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13260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ED677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60ED6779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60ED677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0ED677B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60ED677C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0ED677D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60ED677E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60ED677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0ED678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0ED678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0ED678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0ED6783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0ED6784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60ED6785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0ED6786" w14:textId="77777777" w:rsidR="00816CC8" w:rsidRPr="002D3050" w:rsidRDefault="00816CC8" w:rsidP="00816CC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60ED6787" w14:textId="77777777" w:rsidR="00816CC8" w:rsidRPr="002D3050" w:rsidRDefault="00816CC8" w:rsidP="00816CC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0ED6788" w14:textId="77777777" w:rsidR="00816CC8" w:rsidRPr="002D3050" w:rsidRDefault="00816CC8" w:rsidP="00816CC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60ED6789" w14:textId="77777777" w:rsidR="00816CC8" w:rsidRPr="002D3050" w:rsidRDefault="00816CC8" w:rsidP="00816CC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60ED678A" w14:textId="77777777" w:rsidR="00816CC8" w:rsidRPr="002D3050" w:rsidRDefault="00816CC8" w:rsidP="00816CC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60ED678B" w14:textId="77777777" w:rsidR="00816CC8" w:rsidRDefault="00816CC8" w:rsidP="00816CC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60ED678C" w14:textId="77777777" w:rsidR="00816CC8" w:rsidRPr="002D3050" w:rsidRDefault="00816CC8" w:rsidP="00816CC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0ED678D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60ED678E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60ED678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0ED6790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1326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0ED6791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ED6792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0ED6793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60ED6794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ED6795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0ED679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0ED679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60ED6798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60ED679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60ED679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60ED679B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60ED679C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60ED679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60ED679E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ED679F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0ED67A0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60ED67A1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60ED67A2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ED67A3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0ED67A4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60ED67A5" w14:textId="77777777" w:rsidR="00A52688" w:rsidRDefault="00A52688" w:rsidP="00A5268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60ED67A6" w14:textId="77777777" w:rsidR="00A52688" w:rsidRDefault="00A52688" w:rsidP="00A5268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60ED67A7" w14:textId="77777777" w:rsidR="008A5CA5" w:rsidRPr="002D3050" w:rsidRDefault="008A5CA5" w:rsidP="00A5268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D67AA" w14:textId="77777777" w:rsidR="00EE1150" w:rsidRDefault="00EE1150">
      <w:r>
        <w:separator/>
      </w:r>
    </w:p>
  </w:endnote>
  <w:endnote w:type="continuationSeparator" w:id="0">
    <w:p w14:paraId="60ED67AB" w14:textId="77777777" w:rsidR="00EE1150" w:rsidRDefault="00EE1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D67A8" w14:textId="77777777" w:rsidR="00EE1150" w:rsidRDefault="00EE1150">
      <w:r>
        <w:separator/>
      </w:r>
    </w:p>
  </w:footnote>
  <w:footnote w:type="continuationSeparator" w:id="0">
    <w:p w14:paraId="60ED67A9" w14:textId="77777777" w:rsidR="00EE1150" w:rsidRDefault="00EE1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D67A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0ED67A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6BF1"/>
    <w:rsid w:val="003D7943"/>
    <w:rsid w:val="003D7B36"/>
    <w:rsid w:val="003D7B41"/>
    <w:rsid w:val="003E2BE8"/>
    <w:rsid w:val="003E49C6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47C9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260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6CC8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6747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2688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2AF4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1D33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1150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0ED6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6D223-6D3E-4FE9-BE3F-C423FFC7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7422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2015-11-05T12:42:00Z</dcterms:created>
  <dcterms:modified xsi:type="dcterms:W3CDTF">2015-11-05T12:42:00Z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